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906A4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49C0BE19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425"/>
        <w:gridCol w:w="1134"/>
        <w:gridCol w:w="1418"/>
        <w:gridCol w:w="2268"/>
        <w:gridCol w:w="1698"/>
      </w:tblGrid>
      <w:tr w:rsidR="004E216E" w14:paraId="375ACC9F" w14:textId="77777777" w:rsidTr="004E216E">
        <w:trPr>
          <w:trHeight w:val="340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0249B1CF" w14:textId="77777777" w:rsidR="004E216E" w:rsidRDefault="004E216E" w:rsidP="004E216E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0" w:name="_Hlk165027613"/>
            <w:r w:rsidRPr="00B54885">
              <w:rPr>
                <w:rStyle w:val="Zvraznenie"/>
              </w:rPr>
              <w:t xml:space="preserve">Druh </w:t>
            </w:r>
            <w:r>
              <w:rPr>
                <w:rStyle w:val="Zvraznenie"/>
              </w:rPr>
              <w:t>žiadosti</w:t>
            </w:r>
          </w:p>
        </w:tc>
        <w:tc>
          <w:tcPr>
            <w:tcW w:w="6943" w:type="dxa"/>
            <w:gridSpan w:val="5"/>
            <w:vAlign w:val="center"/>
          </w:tcPr>
          <w:p w14:paraId="6036F4D1" w14:textId="77777777" w:rsidR="004E216E" w:rsidRDefault="004E216E" w:rsidP="003D7D26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schválenie programu doplňujúceho pedagogického štúdia</w:t>
            </w:r>
          </w:p>
        </w:tc>
      </w:tr>
      <w:tr w:rsidR="00870823" w14:paraId="7FBC3E58" w14:textId="77777777" w:rsidTr="004E216E">
        <w:trPr>
          <w:trHeight w:val="340"/>
          <w:jc w:val="center"/>
        </w:trPr>
        <w:tc>
          <w:tcPr>
            <w:tcW w:w="4820" w:type="dxa"/>
            <w:gridSpan w:val="4"/>
            <w:vAlign w:val="center"/>
          </w:tcPr>
          <w:p w14:paraId="3168C050" w14:textId="3C0452CA" w:rsidR="00870823" w:rsidRDefault="00870823" w:rsidP="00E21DE2">
            <w:pPr>
              <w:ind w:left="308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číslo: </w:t>
            </w:r>
            <w:sdt>
              <w:sdtPr>
                <w:rPr>
                  <w:rStyle w:val="Zvraznenie"/>
                  <w:iCs w:val="0"/>
                </w:rPr>
                <w:id w:val="969320580"/>
                <w:placeholder>
                  <w:docPart w:val="DefaultPlaceholder_-1854013440"/>
                </w:placeholder>
                <w:text/>
              </w:sdtPr>
              <w:sdtContent>
                <w:r w:rsidR="00E21DE2" w:rsidRPr="00E21DE2">
                  <w:rPr>
                    <w:rStyle w:val="Zvraznenie"/>
                    <w:iCs w:val="0"/>
                  </w:rPr>
                  <w:t>1112</w:t>
                </w:r>
                <w:r w:rsidR="00FC4F0B">
                  <w:rPr>
                    <w:rStyle w:val="Zvraznenie"/>
                    <w:iCs w:val="0"/>
                  </w:rPr>
                  <w:t>1</w:t>
                </w:r>
              </w:sdtContent>
            </w:sdt>
          </w:p>
        </w:tc>
        <w:sdt>
          <w:sdtPr>
            <w:rPr>
              <w:rStyle w:val="tl1"/>
            </w:rPr>
            <w:id w:val="1070237605"/>
            <w:placeholder>
              <w:docPart w:val="DefaultPlaceholder_-1854013438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EndPr>
            <w:rPr>
              <w:rStyle w:val="Zvraznenie"/>
              <w:i w:val="0"/>
              <w:iCs/>
            </w:rPr>
          </w:sdtEndPr>
          <w:sdtContent>
            <w:tc>
              <w:tcPr>
                <w:tcW w:w="3966" w:type="dxa"/>
                <w:gridSpan w:val="2"/>
                <w:vAlign w:val="center"/>
              </w:tcPr>
              <w:p w14:paraId="1AA67AA8" w14:textId="445E71AF" w:rsidR="00870823" w:rsidRDefault="009F0275" w:rsidP="003D7D26">
                <w:pPr>
                  <w:rPr>
                    <w:rStyle w:val="Zvraznenie"/>
                    <w:iCs w:val="0"/>
                  </w:rPr>
                </w:pPr>
                <w:r>
                  <w:rPr>
                    <w:rStyle w:val="tl1"/>
                  </w:rPr>
                  <w:t>nová žiadosť</w:t>
                </w:r>
              </w:p>
            </w:tc>
          </w:sdtContent>
        </w:sdt>
      </w:tr>
      <w:tr w:rsidR="00870823" w14:paraId="5A5589A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73B0A276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1" w:name="_Hlk165027664"/>
            <w:bookmarkEnd w:id="0"/>
            <w:r w:rsidRPr="00B54885">
              <w:rPr>
                <w:rStyle w:val="Zvraznenie"/>
              </w:rPr>
              <w:t>Názov a sídlo žiadateľa</w:t>
            </w:r>
          </w:p>
        </w:tc>
      </w:tr>
      <w:tr w:rsidR="00870823" w14:paraId="79D3A500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744415556"/>
            <w:placeholder>
              <w:docPart w:val="BFF183EDD27749E3B0E45E3E6D052C02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1E8F4841" w14:textId="11241018" w:rsidR="00870823" w:rsidRDefault="0065585E" w:rsidP="0065585E">
                <w:pPr>
                  <w:ind w:left="322"/>
                  <w:rPr>
                    <w:rStyle w:val="Zvraznenie"/>
                    <w:iCs w:val="0"/>
                  </w:rPr>
                </w:pPr>
                <w:r w:rsidRPr="0065585E">
                  <w:rPr>
                    <w:rStyle w:val="Zvraznenie"/>
                    <w:iCs w:val="0"/>
                  </w:rPr>
                  <w:t xml:space="preserve">Vysoká škola </w:t>
                </w:r>
                <w:proofErr w:type="spellStart"/>
                <w:r w:rsidRPr="0065585E">
                  <w:rPr>
                    <w:rStyle w:val="Zvraznenie"/>
                    <w:iCs w:val="0"/>
                  </w:rPr>
                  <w:t>muzických</w:t>
                </w:r>
                <w:proofErr w:type="spellEnd"/>
                <w:r w:rsidRPr="0065585E">
                  <w:rPr>
                    <w:rStyle w:val="Zvraznenie"/>
                    <w:iCs w:val="0"/>
                  </w:rPr>
                  <w:t xml:space="preserve"> umení</w:t>
                </w:r>
                <w:r w:rsidR="00A158F8">
                  <w:rPr>
                    <w:rStyle w:val="Zvraznenie"/>
                    <w:iCs w:val="0"/>
                  </w:rPr>
                  <w:t xml:space="preserve"> </w:t>
                </w:r>
                <w:r w:rsidR="00D0226C">
                  <w:rPr>
                    <w:rStyle w:val="Zvraznenie"/>
                    <w:iCs w:val="0"/>
                  </w:rPr>
                  <w:t xml:space="preserve"> v Bratislave, </w:t>
                </w:r>
                <w:proofErr w:type="spellStart"/>
                <w:r w:rsidR="007E3B2E">
                  <w:rPr>
                    <w:rStyle w:val="Zvraznenie"/>
                    <w:iCs w:val="0"/>
                  </w:rPr>
                  <w:t>V</w:t>
                </w:r>
                <w:r w:rsidR="00D0226C">
                  <w:rPr>
                    <w:rStyle w:val="Zvraznenie"/>
                    <w:iCs w:val="0"/>
                  </w:rPr>
                  <w:t>enturská</w:t>
                </w:r>
                <w:proofErr w:type="spellEnd"/>
                <w:r w:rsidR="00D0226C">
                  <w:rPr>
                    <w:rStyle w:val="Zvraznenie"/>
                    <w:iCs w:val="0"/>
                  </w:rPr>
                  <w:t xml:space="preserve"> 3, 813 01 Bratislava</w:t>
                </w:r>
              </w:p>
            </w:tc>
          </w:sdtContent>
        </w:sdt>
      </w:tr>
      <w:tr w:rsidR="00870823" w14:paraId="5DE27F9F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76DE477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2" w:name="_Hlk165027689"/>
            <w:bookmarkEnd w:id="1"/>
            <w:r w:rsidRPr="00870823">
              <w:rPr>
                <w:rStyle w:val="Zvraznenie"/>
              </w:rPr>
              <w:t>N</w:t>
            </w:r>
            <w:r>
              <w:rPr>
                <w:rStyle w:val="Zvraznenie"/>
              </w:rPr>
              <w:t>ázov programu vzdelávania</w:t>
            </w:r>
          </w:p>
        </w:tc>
      </w:tr>
      <w:tr w:rsidR="00870823" w14:paraId="1B38B90A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1630433546"/>
            <w:placeholder>
              <w:docPart w:val="A836285C2B7F466CA5519890F5A85B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5546E129" w14:textId="1A927616" w:rsidR="00870823" w:rsidRDefault="00794A3D" w:rsidP="00794A3D">
                <w:pPr>
                  <w:ind w:left="336"/>
                  <w:rPr>
                    <w:rStyle w:val="Zvraznenie"/>
                    <w:iCs w:val="0"/>
                  </w:rPr>
                </w:pPr>
                <w:r w:rsidRPr="00794A3D">
                  <w:rPr>
                    <w:rStyle w:val="Zvraznenie"/>
                    <w:iCs w:val="0"/>
                  </w:rPr>
                  <w:t xml:space="preserve">Doplňujúce pedagogické štúdium na výkon pracovnej činnosti učiteľa </w:t>
                </w:r>
                <w:r w:rsidR="00CA6ECF">
                  <w:rPr>
                    <w:rStyle w:val="Zvraznenie"/>
                    <w:iCs w:val="0"/>
                  </w:rPr>
                  <w:t xml:space="preserve">strednej školy na vyučovanie </w:t>
                </w:r>
                <w:proofErr w:type="spellStart"/>
                <w:r w:rsidR="00A5485B">
                  <w:rPr>
                    <w:rStyle w:val="Zvraznenie"/>
                    <w:iCs w:val="0"/>
                  </w:rPr>
                  <w:t>hudobnoteoretických</w:t>
                </w:r>
                <w:proofErr w:type="spellEnd"/>
                <w:r w:rsidR="00CA6ECF">
                  <w:rPr>
                    <w:rStyle w:val="Zvraznenie"/>
                    <w:iCs w:val="0"/>
                  </w:rPr>
                  <w:t xml:space="preserve"> predmetov</w:t>
                </w:r>
                <w:r w:rsidR="003416B2">
                  <w:rPr>
                    <w:rStyle w:val="Zvraznenie"/>
                    <w:iCs w:val="0"/>
                  </w:rPr>
                  <w:t xml:space="preserve"> a učiteľa </w:t>
                </w:r>
                <w:r w:rsidRPr="00794A3D">
                  <w:rPr>
                    <w:rStyle w:val="Zvraznenie"/>
                    <w:iCs w:val="0"/>
                  </w:rPr>
                  <w:t>základnej umeleckej školy na</w:t>
                </w:r>
                <w:r w:rsidR="00A5485B">
                  <w:rPr>
                    <w:rStyle w:val="Zvraznenie"/>
                    <w:iCs w:val="0"/>
                  </w:rPr>
                  <w:t xml:space="preserve"> </w:t>
                </w:r>
                <w:r w:rsidRPr="00794A3D">
                  <w:rPr>
                    <w:rStyle w:val="Zvraznenie"/>
                    <w:iCs w:val="0"/>
                  </w:rPr>
                  <w:t xml:space="preserve">vyučovanie </w:t>
                </w:r>
                <w:proofErr w:type="spellStart"/>
                <w:r w:rsidR="00A5485B">
                  <w:rPr>
                    <w:rStyle w:val="Zvraznenie"/>
                    <w:iCs w:val="0"/>
                  </w:rPr>
                  <w:t>hudobnoteoretických</w:t>
                </w:r>
                <w:proofErr w:type="spellEnd"/>
                <w:r w:rsidR="00A5485B">
                  <w:rPr>
                    <w:rStyle w:val="Zvraznenie"/>
                    <w:iCs w:val="0"/>
                  </w:rPr>
                  <w:t xml:space="preserve"> </w:t>
                </w:r>
                <w:r w:rsidRPr="00794A3D">
                  <w:rPr>
                    <w:rStyle w:val="Zvraznenie"/>
                    <w:iCs w:val="0"/>
                  </w:rPr>
                  <w:t xml:space="preserve">predmetov </w:t>
                </w:r>
                <w:r w:rsidR="00A5485B">
                  <w:rPr>
                    <w:rStyle w:val="Zvraznenie"/>
                    <w:iCs w:val="0"/>
                  </w:rPr>
                  <w:t>hudobného</w:t>
                </w:r>
                <w:r w:rsidRPr="00794A3D">
                  <w:rPr>
                    <w:rStyle w:val="Zvraznenie"/>
                    <w:iCs w:val="0"/>
                  </w:rPr>
                  <w:t xml:space="preserve"> odboru obsahovo nadväzujúc</w:t>
                </w:r>
                <w:r w:rsidR="00A5485B">
                  <w:rPr>
                    <w:rStyle w:val="Zvraznenie"/>
                    <w:iCs w:val="0"/>
                  </w:rPr>
                  <w:t>e</w:t>
                </w:r>
                <w:r w:rsidRPr="00794A3D">
                  <w:rPr>
                    <w:rStyle w:val="Zvraznenie"/>
                    <w:iCs w:val="0"/>
                  </w:rPr>
                  <w:t xml:space="preserve"> na obsah študijn</w:t>
                </w:r>
                <w:r w:rsidR="00A5485B">
                  <w:rPr>
                    <w:rStyle w:val="Zvraznenie"/>
                    <w:iCs w:val="0"/>
                  </w:rPr>
                  <w:t>ých</w:t>
                </w:r>
                <w:r w:rsidRPr="00794A3D">
                  <w:rPr>
                    <w:rStyle w:val="Zvraznenie"/>
                    <w:iCs w:val="0"/>
                  </w:rPr>
                  <w:t xml:space="preserve"> program</w:t>
                </w:r>
                <w:r w:rsidR="00A5485B">
                  <w:rPr>
                    <w:rStyle w:val="Zvraznenie"/>
                    <w:iCs w:val="0"/>
                  </w:rPr>
                  <w:t xml:space="preserve">ov </w:t>
                </w:r>
                <w:r w:rsidR="00795734">
                  <w:rPr>
                    <w:rStyle w:val="Zvraznenie"/>
                    <w:iCs w:val="0"/>
                  </w:rPr>
                  <w:t xml:space="preserve"> </w:t>
                </w:r>
                <w:r w:rsidR="00A5485B">
                  <w:rPr>
                    <w:rStyle w:val="Zvraznenie"/>
                    <w:iCs w:val="0"/>
                  </w:rPr>
                  <w:t>zameraných na teóriu a dramaturgiu hudby v </w:t>
                </w:r>
                <w:proofErr w:type="spellStart"/>
                <w:r w:rsidR="00A5485B">
                  <w:rPr>
                    <w:rStyle w:val="Zvraznenie"/>
                    <w:iCs w:val="0"/>
                  </w:rPr>
                  <w:t>štúdijnom</w:t>
                </w:r>
                <w:proofErr w:type="spellEnd"/>
                <w:r w:rsidR="00A5485B">
                  <w:rPr>
                    <w:rStyle w:val="Zvraznenie"/>
                    <w:iCs w:val="0"/>
                  </w:rPr>
                  <w:t xml:space="preserve"> odbore vedy o umení a kultúre a</w:t>
                </w:r>
                <w:r w:rsidR="00102A3B">
                  <w:rPr>
                    <w:rStyle w:val="Zvraznenie"/>
                    <w:iCs w:val="0"/>
                  </w:rPr>
                  <w:t>lebo</w:t>
                </w:r>
                <w:r w:rsidR="00A5485B">
                  <w:rPr>
                    <w:rStyle w:val="Zvraznenie"/>
                    <w:iCs w:val="0"/>
                  </w:rPr>
                  <w:t xml:space="preserve"> inom ekvivalentn</w:t>
                </w:r>
                <w:r w:rsidR="00102A3B">
                  <w:rPr>
                    <w:rStyle w:val="Zvraznenie"/>
                    <w:iCs w:val="0"/>
                  </w:rPr>
                  <w:t>o</w:t>
                </w:r>
                <w:r w:rsidR="00A5485B">
                  <w:rPr>
                    <w:rStyle w:val="Zvraznenie"/>
                    <w:iCs w:val="0"/>
                  </w:rPr>
                  <w:t>m študijnom odbore.</w:t>
                </w:r>
              </w:p>
            </w:tc>
          </w:sdtContent>
        </w:sdt>
      </w:tr>
      <w:tr w:rsidR="00870823" w14:paraId="5356DB6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6A1F719F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3" w:name="_Hlk165027727"/>
            <w:bookmarkEnd w:id="2"/>
            <w:r>
              <w:rPr>
                <w:rStyle w:val="Zvraznenie"/>
              </w:rPr>
              <w:t>Anotácia programu vzdelávania</w:t>
            </w:r>
          </w:p>
        </w:tc>
      </w:tr>
      <w:tr w:rsidR="00870823" w14:paraId="340FEDE6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863427412"/>
            <w:placeholder>
              <w:docPart w:val="6597D9E06C2F451D99AAFC7F3F9A6E1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462C7EF9" w14:textId="7FC8E568" w:rsidR="00870823" w:rsidRDefault="00A5485B" w:rsidP="00A5485B">
                <w:pPr>
                  <w:ind w:left="322"/>
                  <w:rPr>
                    <w:rStyle w:val="Zvraznenie"/>
                    <w:iCs w:val="0"/>
                  </w:rPr>
                </w:pPr>
                <w:r w:rsidRPr="00A5485B">
                  <w:rPr>
                    <w:rStyle w:val="Zvraznenie"/>
                    <w:iCs w:val="0"/>
                  </w:rPr>
                  <w:t>Predložený program vzdelávania bude kontinuálnym pokračovaním aktuálne prebiehajúceho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doplňujúceho pedagogického štúdia, ktoré na Hudobnej a tanečnej fakulte Vysokej školy múzických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umenív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Bratislave (ďalej len HTF VŠMU) zabezpečuje Katedra teórie hudby pre študentov dennej formy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a absolventov vysokoškolského štúdia v študijnom programe orientovanom na teóriu a</w:t>
                </w:r>
                <w:r>
                  <w:rPr>
                    <w:rStyle w:val="Zvraznenie"/>
                    <w:iCs w:val="0"/>
                  </w:rPr>
                  <w:t> </w:t>
                </w:r>
                <w:r w:rsidRPr="00A5485B">
                  <w:rPr>
                    <w:rStyle w:val="Zvraznenie"/>
                    <w:iCs w:val="0"/>
                  </w:rPr>
                  <w:t>dramaturgiu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hudby, a ktoré je zamerané na získanie kvalifikačného predpokladu na výkon pracovnej činnosti v</w:t>
                </w:r>
                <w:r>
                  <w:rPr>
                    <w:rStyle w:val="Zvraznenie"/>
                    <w:iCs w:val="0"/>
                  </w:rPr>
                  <w:t> </w:t>
                </w:r>
                <w:r w:rsidRPr="00A5485B">
                  <w:rPr>
                    <w:rStyle w:val="Zvraznenie"/>
                    <w:iCs w:val="0"/>
                  </w:rPr>
                  <w:t>kategórii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učiteľ a podkategóriách učiteľ strednej školy a učiteľ základnej umeleckej školy. Štúdium zamerané na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teóriu a dramaturgiu hudby spolu s doplňujúcim pedagogickým štúdiom, ktoré poskytuje Katedra teórie</w:t>
                </w:r>
                <w:r w:rsidR="00102A3B"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hudby na HTF VŠMU je jediným na Slovensku, vďaka ktorému sú do pedagogickej praxe odborne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pripravovaní študenti so špecializáciou na výučbu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hudobnoteoretických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predmetov zameraných na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jednotlivé typy hudobnej náuky a teóriu hudby. Predložený program vzdelávania má ambíciu v</w:t>
                </w:r>
                <w:r>
                  <w:rPr>
                    <w:rStyle w:val="Zvraznenie"/>
                    <w:iCs w:val="0"/>
                  </w:rPr>
                  <w:t> </w:t>
                </w:r>
                <w:r w:rsidRPr="00A5485B">
                  <w:rPr>
                    <w:rStyle w:val="Zvraznenie"/>
                    <w:iCs w:val="0"/>
                  </w:rPr>
                  <w:t>tomto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pokračovať, s ohľadom na inovácie v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hudobnoteoretickej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pedagogike, psychológii a didaktike u</w:t>
                </w:r>
                <w:r>
                  <w:rPr>
                    <w:rStyle w:val="Zvraznenie"/>
                    <w:iCs w:val="0"/>
                  </w:rPr>
                  <w:t> </w:t>
                </w:r>
                <w:r w:rsidRPr="00A5485B">
                  <w:rPr>
                    <w:rStyle w:val="Zvraznenie"/>
                    <w:iCs w:val="0"/>
                  </w:rPr>
                  <w:t>mladých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>hudobných teoretikov skvalitňovať a ďalej rozvíjať aj ich pedagogickú kvalifikáciu a tým naďalej vychovávať</w:t>
                </w:r>
                <w:r>
                  <w:rPr>
                    <w:rStyle w:val="Zvraznenie"/>
                    <w:iCs w:val="0"/>
                  </w:rPr>
                  <w:t xml:space="preserve"> </w:t>
                </w:r>
                <w:r w:rsidRPr="00A5485B">
                  <w:rPr>
                    <w:rStyle w:val="Zvraznenie"/>
                    <w:iCs w:val="0"/>
                  </w:rPr>
                  <w:t xml:space="preserve">kvalifikovaných učiteľov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hudobnoteoretických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predmetov pre stredné školy (ďalej len SŠ) a </w:t>
                </w:r>
                <w:proofErr w:type="spellStart"/>
                <w:r w:rsidRPr="00A5485B">
                  <w:rPr>
                    <w:rStyle w:val="Zvraznenie"/>
                    <w:iCs w:val="0"/>
                  </w:rPr>
                  <w:t>základnéumelecké</w:t>
                </w:r>
                <w:proofErr w:type="spellEnd"/>
                <w:r w:rsidRPr="00A5485B">
                  <w:rPr>
                    <w:rStyle w:val="Zvraznenie"/>
                    <w:iCs w:val="0"/>
                  </w:rPr>
                  <w:t xml:space="preserve"> školy (ďalej len ZUŠ)</w:t>
                </w:r>
              </w:p>
            </w:tc>
          </w:sdtContent>
        </w:sdt>
      </w:tr>
      <w:tr w:rsidR="00870823" w14:paraId="76A7180B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6226696B" w14:textId="77777777" w:rsidR="00870823" w:rsidRDefault="00870823" w:rsidP="00870823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4" w:name="_Hlk165027759"/>
            <w:bookmarkEnd w:id="3"/>
            <w:r>
              <w:rPr>
                <w:rStyle w:val="Zvraznenie"/>
              </w:rPr>
              <w:t>Odborný garant programu</w:t>
            </w:r>
            <w:r w:rsidR="004E216E">
              <w:rPr>
                <w:rStyle w:val="Zvraznenie"/>
              </w:rPr>
              <w:t xml:space="preserve"> vzdelávania</w:t>
            </w:r>
          </w:p>
        </w:tc>
      </w:tr>
      <w:tr w:rsidR="00870823" w14:paraId="066B24F1" w14:textId="77777777" w:rsidTr="004E216E">
        <w:trPr>
          <w:trHeight w:val="340"/>
          <w:jc w:val="center"/>
        </w:trPr>
        <w:sdt>
          <w:sdtPr>
            <w:rPr>
              <w:rStyle w:val="Zvraznenie"/>
              <w:iCs w:val="0"/>
            </w:rPr>
            <w:id w:val="-105202488"/>
            <w:placeholder>
              <w:docPart w:val="BCC8E0E0D7044957A09D35ACD4A99DAB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0352469A" w14:textId="5C648B76" w:rsidR="00870823" w:rsidRDefault="00A5485B" w:rsidP="00870823">
                <w:pPr>
                  <w:ind w:left="322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Doc. Mgr. Pavol Brezina, PhD.</w:t>
                </w:r>
              </w:p>
            </w:tc>
          </w:sdtContent>
        </w:sdt>
      </w:tr>
      <w:bookmarkEnd w:id="4"/>
      <w:tr w:rsidR="003535CC" w14:paraId="7DE2D662" w14:textId="77777777" w:rsidTr="004E216E">
        <w:trPr>
          <w:trHeight w:val="340"/>
          <w:jc w:val="center"/>
        </w:trPr>
        <w:tc>
          <w:tcPr>
            <w:tcW w:w="3402" w:type="dxa"/>
            <w:gridSpan w:val="3"/>
            <w:shd w:val="clear" w:color="auto" w:fill="D9E2F3" w:themeFill="accent1" w:themeFillTint="33"/>
            <w:vAlign w:val="center"/>
          </w:tcPr>
          <w:p w14:paraId="5774DE5C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</w:rPr>
            </w:pPr>
            <w:r>
              <w:rPr>
                <w:rStyle w:val="Zvraznenie"/>
              </w:rPr>
              <w:t xml:space="preserve">Rozsah </w:t>
            </w:r>
            <w:r w:rsidR="004E216E">
              <w:rPr>
                <w:rStyle w:val="Zvraznenie"/>
              </w:rPr>
              <w:t>vzdelávania v hodinách</w:t>
            </w:r>
          </w:p>
        </w:tc>
        <w:sdt>
          <w:sdtPr>
            <w:rPr>
              <w:rStyle w:val="Zvraznenie"/>
            </w:rPr>
            <w:id w:val="-1226829909"/>
            <w:placeholder>
              <w:docPart w:val="DefaultPlaceholder_-1854013440"/>
            </w:placeholder>
            <w:text/>
          </w:sdtPr>
          <w:sdtContent>
            <w:tc>
              <w:tcPr>
                <w:tcW w:w="5384" w:type="dxa"/>
                <w:gridSpan w:val="3"/>
                <w:vAlign w:val="center"/>
              </w:tcPr>
              <w:p w14:paraId="398351B8" w14:textId="615ABA39" w:rsidR="003535CC" w:rsidRPr="00790CD6" w:rsidRDefault="00324FF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2</w:t>
                </w:r>
                <w:r w:rsidR="00FC4F0B">
                  <w:rPr>
                    <w:rStyle w:val="Zvraznenie"/>
                  </w:rPr>
                  <w:t>32</w:t>
                </w:r>
              </w:p>
            </w:tc>
          </w:sdtContent>
        </w:sdt>
      </w:tr>
      <w:tr w:rsidR="003535CC" w14:paraId="13D12AD8" w14:textId="77777777" w:rsidTr="004E216E">
        <w:trPr>
          <w:trHeight w:val="340"/>
          <w:jc w:val="center"/>
        </w:trPr>
        <w:tc>
          <w:tcPr>
            <w:tcW w:w="2268" w:type="dxa"/>
            <w:gridSpan w:val="2"/>
            <w:shd w:val="clear" w:color="auto" w:fill="D9E2F3" w:themeFill="accent1" w:themeFillTint="33"/>
            <w:vAlign w:val="center"/>
          </w:tcPr>
          <w:p w14:paraId="024765F1" w14:textId="77777777" w:rsidR="003535CC" w:rsidRPr="00790CD6" w:rsidRDefault="003535CC" w:rsidP="003D7D26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</w:rPr>
            </w:pPr>
            <w:r>
              <w:rPr>
                <w:rStyle w:val="Zvraznenie"/>
              </w:rPr>
              <w:t>Forma vzdelávania</w:t>
            </w:r>
          </w:p>
        </w:tc>
        <w:sdt>
          <w:sdtPr>
            <w:rPr>
              <w:rStyle w:val="Zvraznenie"/>
            </w:rPr>
            <w:id w:val="2121716508"/>
            <w:placeholder>
              <w:docPart w:val="DefaultPlaceholder_-1854013438"/>
            </w:placeholder>
            <w:comboBox>
              <w:listItem w:value="Vyberte položku."/>
              <w:listItem w:displayText="prezenčná" w:value="prezenčná"/>
              <w:listItem w:displayText="dištančná" w:value="dištančná"/>
              <w:listItem w:displayText="kombinovaná" w:value="kombinovaná"/>
            </w:comboBox>
          </w:sdtPr>
          <w:sdtContent>
            <w:tc>
              <w:tcPr>
                <w:tcW w:w="6518" w:type="dxa"/>
                <w:gridSpan w:val="4"/>
                <w:vAlign w:val="center"/>
              </w:tcPr>
              <w:p w14:paraId="081E773E" w14:textId="79C7582B" w:rsidR="003535CC" w:rsidRPr="00790CD6" w:rsidRDefault="00324FF6" w:rsidP="003D7D26">
                <w:pPr>
                  <w:pStyle w:val="Odsekzoznamu"/>
                  <w:ind w:left="0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prezenčná</w:t>
                </w:r>
              </w:p>
            </w:tc>
          </w:sdtContent>
        </w:sdt>
      </w:tr>
      <w:tr w:rsidR="002D0BED" w14:paraId="7CA53CDC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A65561B" w14:textId="77777777" w:rsidR="002D0BED" w:rsidRPr="00790CD6" w:rsidRDefault="002D0BED" w:rsidP="002D0BED">
            <w:pPr>
              <w:pStyle w:val="Odsekzoznamu"/>
              <w:numPr>
                <w:ilvl w:val="0"/>
                <w:numId w:val="1"/>
              </w:numPr>
              <w:ind w:left="321" w:hanging="142"/>
              <w:rPr>
                <w:rStyle w:val="Zvraznenie"/>
                <w:iCs w:val="0"/>
              </w:rPr>
            </w:pPr>
            <w:bookmarkStart w:id="5" w:name="_Hlk165027834"/>
            <w:r w:rsidRPr="002D0BED">
              <w:rPr>
                <w:rStyle w:val="Zvraznenie"/>
              </w:rPr>
              <w:t>Cieľová skupina</w:t>
            </w:r>
          </w:p>
        </w:tc>
      </w:tr>
      <w:tr w:rsidR="002D0BED" w14:paraId="6935D87B" w14:textId="77777777" w:rsidTr="004E216E">
        <w:trPr>
          <w:trHeight w:val="340"/>
          <w:jc w:val="center"/>
        </w:trPr>
        <w:sdt>
          <w:sdtPr>
            <w:rPr>
              <w:rStyle w:val="Zvraznenie"/>
              <w:b/>
            </w:rPr>
            <w:id w:val="-1853177467"/>
            <w:placeholder>
              <w:docPart w:val="6345CD633F044A459140D526418048E7"/>
            </w:placeholder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6A1CAD6B" w14:textId="5F5990C7" w:rsidR="002D0BED" w:rsidRDefault="00E21DE2" w:rsidP="00E21DE2">
                <w:pPr>
                  <w:rPr>
                    <w:rStyle w:val="Zvraznenie"/>
                  </w:rPr>
                </w:pPr>
                <w:r w:rsidRPr="00E21DE2">
                  <w:rPr>
                    <w:rStyle w:val="Zvraznenie"/>
                    <w:b/>
                  </w:rPr>
                  <w:t xml:space="preserve"> Študenti alebo absolventi vysokoškolského štúdia </w:t>
                </w:r>
                <w:r w:rsidR="00FC4F0B">
                  <w:rPr>
                    <w:rStyle w:val="Zvraznenie"/>
                    <w:b/>
                  </w:rPr>
                  <w:t>prvého</w:t>
                </w:r>
                <w:r w:rsidRPr="00E21DE2">
                  <w:rPr>
                    <w:rStyle w:val="Zvraznenie"/>
                    <w:b/>
                  </w:rPr>
                  <w:t xml:space="preserve"> stupňa vysokoškolského štúdia v</w:t>
                </w:r>
                <w:r w:rsidR="00FC4F0B">
                  <w:rPr>
                    <w:rStyle w:val="Zvraznenie"/>
                    <w:b/>
                  </w:rPr>
                  <w:t> </w:t>
                </w:r>
                <w:r w:rsidRPr="00E21DE2">
                  <w:rPr>
                    <w:rStyle w:val="Zvraznenie"/>
                    <w:b/>
                  </w:rPr>
                  <w:t>neučiteľskom</w:t>
                </w:r>
                <w:r w:rsidR="00FC4F0B">
                  <w:rPr>
                    <w:rStyle w:val="Zvraznenie"/>
                    <w:b/>
                  </w:rPr>
                  <w:t xml:space="preserve"> </w:t>
                </w:r>
                <w:r w:rsidRPr="00E21DE2">
                  <w:rPr>
                    <w:rStyle w:val="Zvraznenie"/>
                    <w:b/>
                  </w:rPr>
                  <w:t xml:space="preserve">študijnom programe zameranom na teóriu a dramaturgiu hudby v študijnom odbore vedy o umení </w:t>
                </w:r>
                <w:proofErr w:type="spellStart"/>
                <w:r w:rsidRPr="00E21DE2">
                  <w:rPr>
                    <w:rStyle w:val="Zvraznenie"/>
                    <w:b/>
                  </w:rPr>
                  <w:t>akultúre</w:t>
                </w:r>
                <w:proofErr w:type="spellEnd"/>
                <w:r w:rsidRPr="00E21DE2">
                  <w:rPr>
                    <w:rStyle w:val="Zvraznenie"/>
                    <w:b/>
                  </w:rPr>
                  <w:t xml:space="preserve"> alebo inom ekvivalentnom študijnom odbore</w:t>
                </w:r>
              </w:p>
            </w:tc>
          </w:sdtContent>
        </w:sdt>
      </w:tr>
      <w:tr w:rsidR="009F0288" w14:paraId="210322CA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51BED521" w14:textId="77777777" w:rsidR="009F0288" w:rsidRPr="00790CD6" w:rsidRDefault="00C970DD" w:rsidP="003D7D26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bookmarkStart w:id="6" w:name="_Hlk166575182"/>
            <w:bookmarkEnd w:id="5"/>
            <w:r>
              <w:rPr>
                <w:rStyle w:val="Zvraznenie"/>
                <w:iCs w:val="0"/>
              </w:rPr>
              <w:t>Ciele a obsah vzdelávania</w:t>
            </w:r>
          </w:p>
        </w:tc>
      </w:tr>
      <w:tr w:rsidR="002D0BED" w14:paraId="1F0CC09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105A6405" w14:textId="77777777" w:rsidR="002D0BED" w:rsidRDefault="002D0BED" w:rsidP="002D0BED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6BBD5FA" w14:textId="77777777" w:rsidR="002D0BED" w:rsidRDefault="002D0BED" w:rsidP="002D0BED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2362E809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4744787B" w14:textId="77777777" w:rsidR="002D0BED" w:rsidRPr="002D0BED" w:rsidRDefault="002D0BED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Hlavný cieľ</w:t>
            </w:r>
          </w:p>
        </w:tc>
        <w:sdt>
          <w:sdtPr>
            <w:rPr>
              <w:rStyle w:val="Zvraznenie"/>
              <w:iCs w:val="0"/>
            </w:rPr>
            <w:id w:val="10550408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28CEDF8D" w14:textId="429616D2" w:rsidR="002D0BED" w:rsidRPr="00790CD6" w:rsidRDefault="00324FF6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6"/>
      <w:tr w:rsidR="002D0BED" w14:paraId="3B24964D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246C6382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Čiastkové ciele</w:t>
            </w:r>
          </w:p>
        </w:tc>
        <w:sdt>
          <w:sdtPr>
            <w:rPr>
              <w:rStyle w:val="Zvraznenie"/>
              <w:iCs w:val="0"/>
            </w:rPr>
            <w:id w:val="-1228141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6D323B94" w14:textId="0D58E014" w:rsidR="002D0BED" w:rsidRPr="00C970DD" w:rsidRDefault="00324FF6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4FF2FE2E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5A6D36E" w14:textId="77777777" w:rsidR="002D0BED" w:rsidRPr="002D0BED" w:rsidRDefault="004E216E" w:rsidP="002D0BED">
            <w:pPr>
              <w:pStyle w:val="Odsekzoznamu"/>
              <w:numPr>
                <w:ilvl w:val="0"/>
                <w:numId w:val="6"/>
              </w:numPr>
              <w:rPr>
                <w:rStyle w:val="Zvraznenie"/>
                <w:b w:val="0"/>
                <w:iCs w:val="0"/>
              </w:rPr>
            </w:pPr>
            <w:r w:rsidRPr="004E216E">
              <w:rPr>
                <w:rStyle w:val="Zvraznenie"/>
                <w:b w:val="0"/>
                <w:iCs w:val="0"/>
              </w:rPr>
              <w:t>Tematické celky obsahu vzdelávania a ich rozsah v hodinách</w:t>
            </w:r>
          </w:p>
        </w:tc>
        <w:sdt>
          <w:sdtPr>
            <w:rPr>
              <w:rStyle w:val="Zvraznenie"/>
              <w:iCs w:val="0"/>
            </w:rPr>
            <w:id w:val="56022271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6C09D310" w14:textId="7E2B80C7" w:rsidR="002D0BED" w:rsidRPr="00C970DD" w:rsidRDefault="00324FF6" w:rsidP="002D0BED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0BCEB28A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380DFDCF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Prax</w:t>
            </w:r>
          </w:p>
        </w:tc>
      </w:tr>
      <w:tr w:rsidR="004E216E" w14:paraId="432F099A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13A3FE6D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1564481C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3E7B44F8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7E9031F5" w14:textId="77777777" w:rsidR="004E216E" w:rsidRPr="002D0BED" w:rsidRDefault="004E216E" w:rsidP="004E216E">
            <w:pPr>
              <w:pStyle w:val="Odsekzoznamu"/>
              <w:numPr>
                <w:ilvl w:val="0"/>
                <w:numId w:val="8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Program praxe</w:t>
            </w:r>
          </w:p>
        </w:tc>
        <w:sdt>
          <w:sdtPr>
            <w:rPr>
              <w:rStyle w:val="Zvraznenie"/>
              <w:iCs w:val="0"/>
            </w:rPr>
            <w:id w:val="-90313294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7CD97C1C" w14:textId="026CCDF8" w:rsidR="004E216E" w:rsidRPr="00790CD6" w:rsidRDefault="00324FF6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4E216E" w14:paraId="337CAC80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1A11AF3E" w14:textId="77777777" w:rsidR="004E216E" w:rsidRPr="00790CD6" w:rsidRDefault="004E216E" w:rsidP="00314371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Profil absolventa</w:t>
            </w:r>
          </w:p>
        </w:tc>
      </w:tr>
      <w:tr w:rsidR="004E216E" w14:paraId="664B0B03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50F26F35" w14:textId="77777777" w:rsidR="004E216E" w:rsidRDefault="004E216E" w:rsidP="00314371">
            <w:pPr>
              <w:pStyle w:val="Odsekzoznamu"/>
              <w:rPr>
                <w:rStyle w:val="Zvraznenie"/>
                <w:iCs w:val="0"/>
              </w:rPr>
            </w:pPr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FA133BE" w14:textId="77777777" w:rsidR="004E216E" w:rsidRDefault="004E216E" w:rsidP="00314371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4E216E" w14:paraId="1ED313D3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67F27031" w14:textId="77777777" w:rsidR="004E216E" w:rsidRPr="002D0BED" w:rsidRDefault="004E216E" w:rsidP="004E216E">
            <w:pPr>
              <w:pStyle w:val="Odsekzoznamu"/>
              <w:numPr>
                <w:ilvl w:val="0"/>
                <w:numId w:val="9"/>
              </w:numPr>
              <w:rPr>
                <w:rStyle w:val="Zvraznenie"/>
                <w:b w:val="0"/>
                <w:iCs w:val="0"/>
              </w:rPr>
            </w:pPr>
            <w:r>
              <w:rPr>
                <w:rStyle w:val="Zvraznenie"/>
                <w:b w:val="0"/>
                <w:iCs w:val="0"/>
              </w:rPr>
              <w:t>Získané profesijné kompetencie absolventa programu vzdelávania</w:t>
            </w:r>
          </w:p>
        </w:tc>
        <w:sdt>
          <w:sdtPr>
            <w:rPr>
              <w:rStyle w:val="Zvraznenie"/>
              <w:iCs w:val="0"/>
            </w:rPr>
            <w:id w:val="12870074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5AC6FC8A" w14:textId="13469486" w:rsidR="004E216E" w:rsidRPr="00790CD6" w:rsidRDefault="00324FF6" w:rsidP="00314371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CA1021" w14:paraId="46883C99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22AC4964" w14:textId="77777777" w:rsidR="00CA1021" w:rsidRPr="00C970DD" w:rsidRDefault="00CA1021" w:rsidP="004E216E">
            <w:pPr>
              <w:pStyle w:val="Odsekzoznamu"/>
              <w:numPr>
                <w:ilvl w:val="0"/>
                <w:numId w:val="1"/>
              </w:numPr>
              <w:ind w:left="314" w:hanging="83"/>
              <w:jc w:val="both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 xml:space="preserve">Opatrenia na zabezpečenie </w:t>
            </w:r>
            <w:r w:rsidRPr="00CA1021">
              <w:rPr>
                <w:rStyle w:val="Zvraznenie"/>
                <w:iCs w:val="0"/>
              </w:rPr>
              <w:t>kvality priebehu vzdelávania a kvality ukončovania vzdelávania</w:t>
            </w:r>
          </w:p>
        </w:tc>
      </w:tr>
      <w:tr w:rsidR="002D0BED" w14:paraId="24E1C8CA" w14:textId="77777777" w:rsidTr="004E216E">
        <w:trPr>
          <w:trHeight w:val="227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7389870E" w14:textId="77777777" w:rsidR="002D0BED" w:rsidRDefault="002D0BED" w:rsidP="0057315E">
            <w:pPr>
              <w:pStyle w:val="Odsekzoznamu"/>
              <w:rPr>
                <w:rStyle w:val="Zvraznenie"/>
                <w:iCs w:val="0"/>
              </w:rPr>
            </w:pPr>
            <w:bookmarkStart w:id="7" w:name="_Hlk164928465"/>
          </w:p>
        </w:tc>
        <w:tc>
          <w:tcPr>
            <w:tcW w:w="1698" w:type="dxa"/>
            <w:shd w:val="clear" w:color="auto" w:fill="E7E6E6" w:themeFill="background2"/>
            <w:vAlign w:val="center"/>
          </w:tcPr>
          <w:p w14:paraId="7E0F1D3E" w14:textId="77777777" w:rsidR="002D0BED" w:rsidRDefault="002D0BED" w:rsidP="0057315E">
            <w:pPr>
              <w:jc w:val="center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Preukázané</w:t>
            </w:r>
          </w:p>
        </w:tc>
      </w:tr>
      <w:tr w:rsidR="002D0BED" w14:paraId="430E5A8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04E0AB3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požiadavky na pedagogického zamestnanca a odborného zamestnanca pri zaradení na vzdelávanie</w:t>
            </w:r>
          </w:p>
        </w:tc>
        <w:sdt>
          <w:sdtPr>
            <w:rPr>
              <w:rStyle w:val="Zvraznenie"/>
              <w:iCs w:val="0"/>
            </w:rPr>
            <w:id w:val="-15014989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3A1497BF" w14:textId="79CAB2C4" w:rsidR="002D0BED" w:rsidRPr="00790CD6" w:rsidRDefault="00324FF6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101A81C5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18B37BE2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personálne zabezpečenie vzdelávania a požiadavky poskytovateľa na</w:t>
            </w:r>
            <w:r w:rsidR="00FF6BBD">
              <w:rPr>
                <w:rStyle w:val="Zvraznenie"/>
                <w:b w:val="0"/>
                <w:iCs w:val="0"/>
              </w:rPr>
              <w:t> </w:t>
            </w:r>
            <w:r w:rsidRPr="002D0BED">
              <w:rPr>
                <w:rStyle w:val="Zvraznenie"/>
                <w:b w:val="0"/>
                <w:iCs w:val="0"/>
              </w:rPr>
              <w:t>odbornosť personálneho zabezpečenia</w:t>
            </w:r>
          </w:p>
        </w:tc>
        <w:sdt>
          <w:sdtPr>
            <w:rPr>
              <w:rStyle w:val="Zvraznenie"/>
              <w:iCs w:val="0"/>
            </w:rPr>
            <w:id w:val="-153726456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38A43F3B" w14:textId="53481946" w:rsidR="002D0BED" w:rsidRPr="00C970DD" w:rsidRDefault="00324FF6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39996EE2" w14:textId="77777777" w:rsidTr="004E216E">
        <w:trPr>
          <w:trHeight w:val="340"/>
          <w:jc w:val="center"/>
        </w:trPr>
        <w:tc>
          <w:tcPr>
            <w:tcW w:w="7088" w:type="dxa"/>
            <w:gridSpan w:val="5"/>
            <w:vAlign w:val="center"/>
          </w:tcPr>
          <w:p w14:paraId="63F1130B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materiálne, technické a informačné zabezpečenie vzdelávania</w:t>
            </w:r>
          </w:p>
        </w:tc>
        <w:sdt>
          <w:sdtPr>
            <w:rPr>
              <w:rStyle w:val="Zvraznenie"/>
              <w:iCs w:val="0"/>
            </w:rPr>
            <w:id w:val="7483916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vAlign w:val="center"/>
              </w:tcPr>
              <w:p w14:paraId="32747AD8" w14:textId="30808E3D" w:rsidR="002D0BED" w:rsidRPr="00C970DD" w:rsidRDefault="00324FF6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tr w:rsidR="002D0BED" w14:paraId="663CFCEE" w14:textId="77777777" w:rsidTr="004E216E">
        <w:trPr>
          <w:trHeight w:val="340"/>
          <w:jc w:val="center"/>
        </w:trPr>
        <w:tc>
          <w:tcPr>
            <w:tcW w:w="7088" w:type="dxa"/>
            <w:gridSpan w:val="5"/>
            <w:shd w:val="clear" w:color="auto" w:fill="E7E6E6" w:themeFill="background2"/>
            <w:vAlign w:val="center"/>
          </w:tcPr>
          <w:p w14:paraId="4E3FB9B4" w14:textId="77777777" w:rsidR="002D0BED" w:rsidRPr="002D0BED" w:rsidRDefault="002D0BED" w:rsidP="002D0BED">
            <w:pPr>
              <w:pStyle w:val="Odsekzoznamu"/>
              <w:numPr>
                <w:ilvl w:val="0"/>
                <w:numId w:val="7"/>
              </w:numPr>
              <w:rPr>
                <w:rStyle w:val="Zvraznenie"/>
                <w:b w:val="0"/>
                <w:iCs w:val="0"/>
              </w:rPr>
            </w:pPr>
            <w:r w:rsidRPr="002D0BED">
              <w:rPr>
                <w:rStyle w:val="Zvraznenie"/>
                <w:b w:val="0"/>
                <w:iCs w:val="0"/>
              </w:rPr>
              <w:t>podmienky ukončenia vzdelávania</w:t>
            </w:r>
          </w:p>
        </w:tc>
        <w:sdt>
          <w:sdtPr>
            <w:rPr>
              <w:rStyle w:val="Zvraznenie"/>
              <w:iCs w:val="0"/>
            </w:rPr>
            <w:id w:val="77051550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698" w:type="dxa"/>
                <w:shd w:val="clear" w:color="auto" w:fill="E7E6E6" w:themeFill="background2"/>
                <w:vAlign w:val="center"/>
              </w:tcPr>
              <w:p w14:paraId="7DC413EA" w14:textId="7E53C0F3" w:rsidR="002D0BED" w:rsidRDefault="00324FF6" w:rsidP="0057315E">
                <w:pPr>
                  <w:jc w:val="center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p>
            </w:tc>
          </w:sdtContent>
        </w:sdt>
      </w:tr>
      <w:bookmarkEnd w:id="7"/>
      <w:tr w:rsidR="003838B5" w14:paraId="00971C21" w14:textId="77777777" w:rsidTr="004E216E">
        <w:trPr>
          <w:trHeight w:val="340"/>
          <w:jc w:val="center"/>
        </w:trPr>
        <w:tc>
          <w:tcPr>
            <w:tcW w:w="8786" w:type="dxa"/>
            <w:gridSpan w:val="6"/>
            <w:shd w:val="clear" w:color="auto" w:fill="D9E2F3" w:themeFill="accent1" w:themeFillTint="33"/>
            <w:vAlign w:val="center"/>
          </w:tcPr>
          <w:p w14:paraId="4CC0194A" w14:textId="14427A06" w:rsidR="003838B5" w:rsidRDefault="003838B5" w:rsidP="003D7D26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potvrdenie o schválení programu vzdelávania bez pripomienok." w:value="vydať potvrdenie o schválení programu vzdelávania bez pripomienok."/>
                  <w:listItem w:displayText="vydať potvrdenie o schválení programu vzdelávania po zapracovaní formálnych pripomienok:" w:value="vydať potvrdenie o schválení programu vzdelávania po zapracovaní formálnych pripomienok:"/>
                  <w:listItem w:displayText="vydať potvrdenie o schválení programu vzdelávania po zapracovaní vecných pripomienok:" w:value="vydať potvrdenie o schválení programu vzdelávania po zapracovaní vecných pripomienok:"/>
                  <w:listItem w:displayText="nevydať potvrdenie o schválení programu vzdelávania z dôvodu zásadných vecných pripomienok:" w:value="nevydať potvrdenie o schválení programu vzdelávania z dôvodu zásadných vecných pripomienok:"/>
                </w:comboBox>
              </w:sdtPr>
              <w:sdtContent>
                <w:r w:rsidR="00324FF6">
                  <w:rPr>
                    <w:rStyle w:val="Zvraznenie"/>
                  </w:rPr>
                  <w:t>vydať potvrdenie o schválení programu vzdelávania bez pripomienok.</w:t>
                </w:r>
              </w:sdtContent>
            </w:sdt>
          </w:p>
        </w:tc>
      </w:tr>
      <w:tr w:rsidR="006E1F5B" w:rsidRPr="006E1F5B" w14:paraId="79E64D6F" w14:textId="77777777" w:rsidTr="004E216E">
        <w:trPr>
          <w:trHeight w:val="340"/>
          <w:jc w:val="center"/>
        </w:trPr>
        <w:sdt>
          <w:sdtPr>
            <w:rPr>
              <w:rStyle w:val="Zvraznenie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Content>
            <w:tc>
              <w:tcPr>
                <w:tcW w:w="8786" w:type="dxa"/>
                <w:gridSpan w:val="6"/>
                <w:vAlign w:val="center"/>
              </w:tcPr>
              <w:p w14:paraId="401ED536" w14:textId="77777777" w:rsidR="006E1F5B" w:rsidRPr="006E1F5B" w:rsidRDefault="006E1F5B" w:rsidP="003D7D26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1335984F" w14:textId="77777777" w:rsidR="00377341" w:rsidRDefault="00377341" w:rsidP="00FF6BBD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369C4" w14:textId="77777777" w:rsidR="00A45F18" w:rsidRDefault="00A45F18" w:rsidP="009F0288">
      <w:pPr>
        <w:spacing w:after="0" w:line="240" w:lineRule="auto"/>
      </w:pPr>
      <w:r>
        <w:separator/>
      </w:r>
    </w:p>
  </w:endnote>
  <w:endnote w:type="continuationSeparator" w:id="0">
    <w:p w14:paraId="637DF2F0" w14:textId="77777777" w:rsidR="00A45F18" w:rsidRDefault="00A45F18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09178" w14:textId="77777777" w:rsidR="00A45F18" w:rsidRDefault="00A45F18" w:rsidP="009F0288">
      <w:pPr>
        <w:spacing w:after="0" w:line="240" w:lineRule="auto"/>
      </w:pPr>
      <w:r>
        <w:separator/>
      </w:r>
    </w:p>
  </w:footnote>
  <w:footnote w:type="continuationSeparator" w:id="0">
    <w:p w14:paraId="1A5030C6" w14:textId="77777777" w:rsidR="00A45F18" w:rsidRDefault="00A45F18" w:rsidP="009F0288">
      <w:pPr>
        <w:spacing w:after="0" w:line="240" w:lineRule="auto"/>
      </w:pPr>
      <w:r>
        <w:continuationSeparator/>
      </w:r>
    </w:p>
  </w:footnote>
  <w:footnote w:id="1">
    <w:p w14:paraId="3BB37A38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B62B2"/>
    <w:multiLevelType w:val="hybridMultilevel"/>
    <w:tmpl w:val="D3DC5202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11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692155"/>
    <w:multiLevelType w:val="hybridMultilevel"/>
    <w:tmpl w:val="7E4EDDC6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3F2590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FC77F6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9109D"/>
    <w:multiLevelType w:val="hybridMultilevel"/>
    <w:tmpl w:val="EF10006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1483817676">
    <w:abstractNumId w:val="1"/>
  </w:num>
  <w:num w:numId="2" w16cid:durableId="1950773729">
    <w:abstractNumId w:val="0"/>
  </w:num>
  <w:num w:numId="3" w16cid:durableId="2021469970">
    <w:abstractNumId w:val="2"/>
  </w:num>
  <w:num w:numId="4" w16cid:durableId="1401636713">
    <w:abstractNumId w:val="8"/>
  </w:num>
  <w:num w:numId="5" w16cid:durableId="67271345">
    <w:abstractNumId w:val="4"/>
  </w:num>
  <w:num w:numId="6" w16cid:durableId="445082752">
    <w:abstractNumId w:val="5"/>
  </w:num>
  <w:num w:numId="7" w16cid:durableId="563178802">
    <w:abstractNumId w:val="7"/>
  </w:num>
  <w:num w:numId="8" w16cid:durableId="722027156">
    <w:abstractNumId w:val="3"/>
  </w:num>
  <w:num w:numId="9" w16cid:durableId="137680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kGf7ajFIYH2WIaxmoX/e72H79END2h/iSGlcuzDWmZpYBe2vtF9wrHHMlDebZWFSJvl4MsDRnmrr5QE8sBPZA==" w:salt="qBkSm+a1HFn/OleBrb/Ki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288"/>
    <w:rsid w:val="0007467D"/>
    <w:rsid w:val="00102A3B"/>
    <w:rsid w:val="00227ECA"/>
    <w:rsid w:val="0025637C"/>
    <w:rsid w:val="00266950"/>
    <w:rsid w:val="002C0FC3"/>
    <w:rsid w:val="002D0BED"/>
    <w:rsid w:val="0030456C"/>
    <w:rsid w:val="00324FF6"/>
    <w:rsid w:val="003416B2"/>
    <w:rsid w:val="003535CC"/>
    <w:rsid w:val="00367532"/>
    <w:rsid w:val="00376D1A"/>
    <w:rsid w:val="00377341"/>
    <w:rsid w:val="003838B5"/>
    <w:rsid w:val="003D7D26"/>
    <w:rsid w:val="004E216E"/>
    <w:rsid w:val="00532655"/>
    <w:rsid w:val="0054646E"/>
    <w:rsid w:val="0055252C"/>
    <w:rsid w:val="005B5833"/>
    <w:rsid w:val="005F156C"/>
    <w:rsid w:val="0065585E"/>
    <w:rsid w:val="00664BAB"/>
    <w:rsid w:val="006E1F5B"/>
    <w:rsid w:val="00717624"/>
    <w:rsid w:val="007220E6"/>
    <w:rsid w:val="00794A3D"/>
    <w:rsid w:val="00795734"/>
    <w:rsid w:val="007C4CBF"/>
    <w:rsid w:val="007E3B2E"/>
    <w:rsid w:val="007F0D41"/>
    <w:rsid w:val="00822FA5"/>
    <w:rsid w:val="00870823"/>
    <w:rsid w:val="00873E8A"/>
    <w:rsid w:val="00911934"/>
    <w:rsid w:val="00964F99"/>
    <w:rsid w:val="0099579A"/>
    <w:rsid w:val="009C3742"/>
    <w:rsid w:val="009D3027"/>
    <w:rsid w:val="009F0275"/>
    <w:rsid w:val="009F0288"/>
    <w:rsid w:val="00A158F8"/>
    <w:rsid w:val="00A202B3"/>
    <w:rsid w:val="00A410D3"/>
    <w:rsid w:val="00A45F18"/>
    <w:rsid w:val="00A5485B"/>
    <w:rsid w:val="00A75118"/>
    <w:rsid w:val="00A95BFE"/>
    <w:rsid w:val="00B13915"/>
    <w:rsid w:val="00B17053"/>
    <w:rsid w:val="00B47387"/>
    <w:rsid w:val="00B6558C"/>
    <w:rsid w:val="00BF6A43"/>
    <w:rsid w:val="00C24EF6"/>
    <w:rsid w:val="00C377B8"/>
    <w:rsid w:val="00C712DC"/>
    <w:rsid w:val="00C96C7E"/>
    <w:rsid w:val="00C970DD"/>
    <w:rsid w:val="00CA1021"/>
    <w:rsid w:val="00CA6ECF"/>
    <w:rsid w:val="00CB7C14"/>
    <w:rsid w:val="00CF58B5"/>
    <w:rsid w:val="00D0226C"/>
    <w:rsid w:val="00D049E5"/>
    <w:rsid w:val="00D05825"/>
    <w:rsid w:val="00D10663"/>
    <w:rsid w:val="00D450E4"/>
    <w:rsid w:val="00D53A98"/>
    <w:rsid w:val="00E21DE2"/>
    <w:rsid w:val="00E554F9"/>
    <w:rsid w:val="00E55759"/>
    <w:rsid w:val="00EC3FC1"/>
    <w:rsid w:val="00EC483C"/>
    <w:rsid w:val="00F27202"/>
    <w:rsid w:val="00F448BF"/>
    <w:rsid w:val="00F45C2E"/>
    <w:rsid w:val="00F640EA"/>
    <w:rsid w:val="00FC4F0B"/>
    <w:rsid w:val="00FF6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F6EFE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9F0288"/>
    <w:rPr>
      <w:b w:val="0"/>
      <w:i/>
      <w:iCs/>
      <w:color w:val="767171" w:themeColor="background2" w:themeShade="80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  <w:style w:type="character" w:customStyle="1" w:styleId="tl1">
    <w:name w:val="Štýl1"/>
    <w:basedOn w:val="Predvolenpsmoodseku"/>
    <w:uiPriority w:val="1"/>
    <w:rsid w:val="00870823"/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8814C0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8814C0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3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5D7AE9-ED32-46FD-A7C8-D80A34617E07}"/>
      </w:docPartPr>
      <w:docPartBody>
        <w:p w:rsidR="000270E5" w:rsidRDefault="008814C0">
          <w:r w:rsidRPr="009623B9">
            <w:rPr>
              <w:rStyle w:val="Zstupntext"/>
            </w:rPr>
            <w:t>Vyberte položku.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747D14-5A34-4B03-BA1A-E92E1866B259}"/>
      </w:docPartPr>
      <w:docPartBody>
        <w:p w:rsidR="000270E5" w:rsidRDefault="008814C0">
          <w:r w:rsidRPr="009623B9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FF183EDD27749E3B0E45E3E6D052C0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85FD568-23FB-4D62-9E60-8EE4E5C2CD6F}"/>
      </w:docPartPr>
      <w:docPartBody>
        <w:p w:rsidR="00A56F2E" w:rsidRDefault="000270E5" w:rsidP="000270E5">
          <w:pPr>
            <w:pStyle w:val="BFF183EDD27749E3B0E45E3E6D052C02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A836285C2B7F466CA5519890F5A85B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9CF701-88C2-4DFB-91C0-DD2C921B5E57}"/>
      </w:docPartPr>
      <w:docPartBody>
        <w:p w:rsidR="00A56F2E" w:rsidRDefault="000270E5" w:rsidP="000270E5">
          <w:pPr>
            <w:pStyle w:val="A836285C2B7F466CA5519890F5A85B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597D9E06C2F451D99AAFC7F3F9A6E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A688DA-E5B9-463E-8457-0AD78B3CCB37}"/>
      </w:docPartPr>
      <w:docPartBody>
        <w:p w:rsidR="00A56F2E" w:rsidRDefault="000270E5" w:rsidP="000270E5">
          <w:pPr>
            <w:pStyle w:val="6597D9E06C2F451D99AAFC7F3F9A6E1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CC8E0E0D7044957A09D35ACD4A99DA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AF3109-EF31-4961-8BDC-780C7A54AEA8}"/>
      </w:docPartPr>
      <w:docPartBody>
        <w:p w:rsidR="00A56F2E" w:rsidRDefault="000270E5" w:rsidP="000270E5">
          <w:pPr>
            <w:pStyle w:val="BCC8E0E0D7044957A09D35ACD4A99DA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6345CD633F044A459140D526418048E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B7B0A89-26EE-4F31-A850-A5981BC3C7DA}"/>
      </w:docPartPr>
      <w:docPartBody>
        <w:p w:rsidR="00A56F2E" w:rsidRDefault="000270E5" w:rsidP="000270E5">
          <w:pPr>
            <w:pStyle w:val="6345CD633F044A459140D526418048E7"/>
          </w:pPr>
          <w:r w:rsidRPr="009623B9">
            <w:rPr>
              <w:rStyle w:val="Zstupntext"/>
            </w:rPr>
            <w:t>Kliknite alebo ťuknite sem a zadajte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D5E"/>
    <w:rsid w:val="000270E5"/>
    <w:rsid w:val="003E44C3"/>
    <w:rsid w:val="004A6F46"/>
    <w:rsid w:val="004C4494"/>
    <w:rsid w:val="00535B0F"/>
    <w:rsid w:val="00575146"/>
    <w:rsid w:val="005B5833"/>
    <w:rsid w:val="00650D5E"/>
    <w:rsid w:val="006E268C"/>
    <w:rsid w:val="007845B9"/>
    <w:rsid w:val="007A7FD3"/>
    <w:rsid w:val="008814C0"/>
    <w:rsid w:val="009F7184"/>
    <w:rsid w:val="00A11564"/>
    <w:rsid w:val="00A56F2E"/>
    <w:rsid w:val="00BF6A43"/>
    <w:rsid w:val="00C24EF6"/>
    <w:rsid w:val="00C504DF"/>
    <w:rsid w:val="00C57E7E"/>
    <w:rsid w:val="00C9294A"/>
    <w:rsid w:val="00DB3375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0270E5"/>
    <w:rPr>
      <w:color w:val="808080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BFF183EDD27749E3B0E45E3E6D052C02">
    <w:name w:val="BFF183EDD27749E3B0E45E3E6D052C02"/>
    <w:rsid w:val="000270E5"/>
  </w:style>
  <w:style w:type="paragraph" w:customStyle="1" w:styleId="A836285C2B7F466CA5519890F5A85B1B">
    <w:name w:val="A836285C2B7F466CA5519890F5A85B1B"/>
    <w:rsid w:val="000270E5"/>
  </w:style>
  <w:style w:type="paragraph" w:customStyle="1" w:styleId="6597D9E06C2F451D99AAFC7F3F9A6E1B">
    <w:name w:val="6597D9E06C2F451D99AAFC7F3F9A6E1B"/>
    <w:rsid w:val="000270E5"/>
  </w:style>
  <w:style w:type="paragraph" w:customStyle="1" w:styleId="BCC8E0E0D7044957A09D35ACD4A99DAB">
    <w:name w:val="BCC8E0E0D7044957A09D35ACD4A99DAB"/>
    <w:rsid w:val="000270E5"/>
  </w:style>
  <w:style w:type="paragraph" w:customStyle="1" w:styleId="6345CD633F044A459140D526418048E7">
    <w:name w:val="6345CD633F044A459140D526418048E7"/>
    <w:rsid w:val="000270E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495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marek.finta@outlook.sk</cp:lastModifiedBy>
  <cp:revision>4</cp:revision>
  <dcterms:created xsi:type="dcterms:W3CDTF">2026-03-21T16:25:00Z</dcterms:created>
  <dcterms:modified xsi:type="dcterms:W3CDTF">2026-03-21T17:41:00Z</dcterms:modified>
</cp:coreProperties>
</file>